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42" w:rsidRDefault="00544442">
      <w:pPr>
        <w:rPr>
          <w:rFonts w:ascii="Tahoma" w:eastAsia="Tahoma" w:hAnsi="Tahoma" w:cs="Tahoma"/>
        </w:rPr>
      </w:pPr>
      <w:bookmarkStart w:id="0" w:name="_GoBack"/>
      <w:bookmarkEnd w:id="0"/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544442" w:rsidRDefault="00544442">
      <w:pPr>
        <w:rPr>
          <w:rFonts w:ascii="Tahoma" w:eastAsia="Tahoma" w:hAnsi="Tahoma" w:cs="Tahoma"/>
        </w:rPr>
      </w:pPr>
    </w:p>
    <w:p w:rsidR="00CD571D" w:rsidRDefault="00CD571D">
      <w:pPr>
        <w:rPr>
          <w:rFonts w:ascii="Tahoma" w:eastAsia="Tahoma" w:hAnsi="Tahoma" w:cs="Tahoma"/>
        </w:rPr>
      </w:pPr>
    </w:p>
    <w:sectPr w:rsidR="00CD571D" w:rsidSect="0006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E2" w:rsidRDefault="003160E2">
      <w:r>
        <w:separator/>
      </w:r>
    </w:p>
  </w:endnote>
  <w:endnote w:type="continuationSeparator" w:id="0">
    <w:p w:rsidR="003160E2" w:rsidRDefault="0031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3" w:rsidRDefault="00E60C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:rsidR="00D740D1" w:rsidRPr="002C3D6C" w:rsidRDefault="00E506C6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C3D6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Dipartimento di Biotecnologie Molecolari e Scienze per la Salute</w:t>
                          </w:r>
                          <w:r w:rsidR="00B526C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– Dottorato in Medicina Molecolare</w:t>
                          </w:r>
                        </w:p>
                        <w:p w:rsidR="00E506C6" w:rsidRPr="002C3D6C" w:rsidRDefault="00B526C4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Coordinatore</w:t>
                          </w:r>
                          <w:r w:rsidR="00721A25" w:rsidRPr="002C3D6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 Prof. Francesco Novelli</w:t>
                          </w:r>
                        </w:p>
                        <w:p w:rsidR="00E506C6" w:rsidRPr="002C3D6C" w:rsidRDefault="00B526C4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Vice-Coordinatrice: Prof.ssa Paola Cappello</w:t>
                          </w:r>
                        </w:p>
                        <w:p w:rsidR="00E506C6" w:rsidRPr="002C3D6C" w:rsidRDefault="00B526C4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Ufficio Coordinatore</w:t>
                          </w:r>
                          <w:r w:rsidR="00E506C6" w:rsidRPr="002C3D6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 CERMS Molinette - Via Santena 5, 10126 Torino – Tel. 011.6336886</w:t>
                          </w:r>
                        </w:p>
                        <w:p w:rsidR="00E506C6" w:rsidRPr="002C3D6C" w:rsidRDefault="00E506C6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C3D6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Sede Dipartimento: Via Nizza 52, 10126 Torino   –   C.F. 80088230018 – P.IVA IT02099550010</w:t>
                          </w:r>
                        </w:p>
                        <w:p w:rsidR="00173B16" w:rsidRPr="002C3D6C" w:rsidRDefault="00E506C6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2C3D6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E-ma</w:t>
                          </w:r>
                          <w:r w:rsidR="00B526C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il: </w:t>
                          </w:r>
                          <w:r w:rsidR="00B526C4" w:rsidRPr="00B526C4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dottorato_medmol@unito.it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D740D1" w:rsidRPr="002C3D6C" w:rsidRDefault="00E506C6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C3D6C">
                      <w:rPr>
                        <w:rFonts w:ascii="Tahoma" w:hAnsi="Tahoma" w:cs="Tahoma"/>
                        <w:sz w:val="16"/>
                        <w:szCs w:val="16"/>
                      </w:rPr>
                      <w:t>Dipartimento di Biotecnologie Molecolari e Scienze per la Salute</w:t>
                    </w:r>
                    <w:r w:rsidR="00B526C4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– Dottorato in Medicina Molecolare</w:t>
                    </w:r>
                    <w:bookmarkStart w:id="1" w:name="_GoBack"/>
                    <w:bookmarkEnd w:id="1"/>
                  </w:p>
                  <w:p w:rsidR="00E506C6" w:rsidRPr="002C3D6C" w:rsidRDefault="00B526C4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Coordinatore</w:t>
                    </w:r>
                    <w:r w:rsidR="00721A25" w:rsidRPr="002C3D6C">
                      <w:rPr>
                        <w:rFonts w:ascii="Tahoma" w:hAnsi="Tahoma" w:cs="Tahoma"/>
                        <w:sz w:val="16"/>
                        <w:szCs w:val="16"/>
                      </w:rPr>
                      <w:t>: Prof. Francesco Novelli</w:t>
                    </w:r>
                  </w:p>
                  <w:p w:rsidR="00E506C6" w:rsidRPr="002C3D6C" w:rsidRDefault="00B526C4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Vice-Coordinatrice: Prof.ssa Paola Cappello</w:t>
                    </w:r>
                  </w:p>
                  <w:p w:rsidR="00E506C6" w:rsidRPr="002C3D6C" w:rsidRDefault="00B526C4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Ufficio Coordinatore</w:t>
                    </w:r>
                    <w:r w:rsidR="00E506C6" w:rsidRPr="002C3D6C">
                      <w:rPr>
                        <w:rFonts w:ascii="Tahoma" w:hAnsi="Tahoma" w:cs="Tahoma"/>
                        <w:sz w:val="16"/>
                        <w:szCs w:val="16"/>
                      </w:rPr>
                      <w:t>: CERMS Molinette - Via Santena 5, 10126 Torino – Tel. 011.6336886</w:t>
                    </w:r>
                  </w:p>
                  <w:p w:rsidR="00E506C6" w:rsidRPr="002C3D6C" w:rsidRDefault="00E506C6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C3D6C">
                      <w:rPr>
                        <w:rFonts w:ascii="Tahoma" w:hAnsi="Tahoma" w:cs="Tahoma"/>
                        <w:sz w:val="16"/>
                        <w:szCs w:val="16"/>
                      </w:rPr>
                      <w:t>Sede Dipartimento: Via Nizza 52, 10126 Torino   –   C.F. 80088230018 – P.IVA IT02099550010</w:t>
                    </w:r>
                  </w:p>
                  <w:p w:rsidR="00173B16" w:rsidRPr="002C3D6C" w:rsidRDefault="00E506C6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2C3D6C">
                      <w:rPr>
                        <w:rFonts w:ascii="Tahoma" w:hAnsi="Tahoma" w:cs="Tahoma"/>
                        <w:sz w:val="16"/>
                        <w:szCs w:val="16"/>
                      </w:rPr>
                      <w:t>E-ma</w:t>
                    </w:r>
                    <w:r w:rsidR="00B526C4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il: </w:t>
                    </w:r>
                    <w:r w:rsidR="00B526C4" w:rsidRPr="00B526C4">
                      <w:rPr>
                        <w:rFonts w:ascii="Tahoma" w:hAnsi="Tahoma" w:cs="Tahoma"/>
                        <w:sz w:val="16"/>
                        <w:szCs w:val="16"/>
                      </w:rPr>
                      <w:t>dottorato_medmol@unito.it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E2" w:rsidRDefault="003160E2">
      <w:r>
        <w:separator/>
      </w:r>
    </w:p>
  </w:footnote>
  <w:footnote w:type="continuationSeparator" w:id="0">
    <w:p w:rsidR="003160E2" w:rsidRDefault="0031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3" w:rsidRDefault="00E60C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37A50"/>
    <w:rsid w:val="000660C6"/>
    <w:rsid w:val="000B430F"/>
    <w:rsid w:val="00104A50"/>
    <w:rsid w:val="00173B16"/>
    <w:rsid w:val="001E78AB"/>
    <w:rsid w:val="002C3D6C"/>
    <w:rsid w:val="003160E2"/>
    <w:rsid w:val="00366D3D"/>
    <w:rsid w:val="0038174C"/>
    <w:rsid w:val="00544442"/>
    <w:rsid w:val="005F743B"/>
    <w:rsid w:val="006066AB"/>
    <w:rsid w:val="00626B95"/>
    <w:rsid w:val="006D50FE"/>
    <w:rsid w:val="006E050F"/>
    <w:rsid w:val="00707ACC"/>
    <w:rsid w:val="00721A25"/>
    <w:rsid w:val="00723350"/>
    <w:rsid w:val="00820AD2"/>
    <w:rsid w:val="008D06F2"/>
    <w:rsid w:val="00953FC3"/>
    <w:rsid w:val="00A33668"/>
    <w:rsid w:val="00A96949"/>
    <w:rsid w:val="00B526C4"/>
    <w:rsid w:val="00B67C62"/>
    <w:rsid w:val="00BC6225"/>
    <w:rsid w:val="00C05358"/>
    <w:rsid w:val="00C16CAD"/>
    <w:rsid w:val="00C25AB1"/>
    <w:rsid w:val="00CD571D"/>
    <w:rsid w:val="00CE5DCC"/>
    <w:rsid w:val="00D36493"/>
    <w:rsid w:val="00D54B86"/>
    <w:rsid w:val="00D740D1"/>
    <w:rsid w:val="00D77793"/>
    <w:rsid w:val="00DE5C44"/>
    <w:rsid w:val="00E331D6"/>
    <w:rsid w:val="00E335AF"/>
    <w:rsid w:val="00E506C6"/>
    <w:rsid w:val="00E60C73"/>
    <w:rsid w:val="00EC5FF6"/>
    <w:rsid w:val="00F36BC4"/>
    <w:rsid w:val="00FD4B1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Polo di Medicina Torino</cp:lastModifiedBy>
  <cp:revision>2</cp:revision>
  <cp:lastPrinted>2022-11-09T09:28:00Z</cp:lastPrinted>
  <dcterms:created xsi:type="dcterms:W3CDTF">2023-01-27T12:37:00Z</dcterms:created>
  <dcterms:modified xsi:type="dcterms:W3CDTF">2023-01-27T12:37:00Z</dcterms:modified>
</cp:coreProperties>
</file>